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C5" w:rsidRPr="00E40E83" w:rsidRDefault="00266C5E">
      <w:pPr>
        <w:rPr>
          <w:b/>
          <w:sz w:val="30"/>
          <w:szCs w:val="30"/>
        </w:rPr>
      </w:pPr>
      <w:bookmarkStart w:id="0" w:name="_GoBack"/>
      <w:bookmarkEnd w:id="0"/>
      <w:r w:rsidRPr="00E40E83">
        <w:rPr>
          <w:b/>
          <w:sz w:val="30"/>
          <w:szCs w:val="30"/>
        </w:rPr>
        <w:t>Aufsatz über die Schule und Schulmeister in Vach erschienen</w:t>
      </w:r>
    </w:p>
    <w:p w:rsidR="00266C5E" w:rsidRPr="00E40E83" w:rsidRDefault="00266C5E">
      <w:pPr>
        <w:rPr>
          <w:i/>
          <w:sz w:val="26"/>
          <w:szCs w:val="26"/>
        </w:rPr>
      </w:pPr>
      <w:r w:rsidRPr="00E40E83">
        <w:rPr>
          <w:i/>
          <w:sz w:val="26"/>
          <w:szCs w:val="26"/>
        </w:rPr>
        <w:t>Was die Archive über die Schule von Vach und ihre Lehrer verraten…</w:t>
      </w:r>
    </w:p>
    <w:p w:rsidR="00266C5E" w:rsidRDefault="00912723">
      <w:r>
        <w:t>In mühevoller Arbeit</w:t>
      </w:r>
      <w:r w:rsidR="00266C5E">
        <w:t xml:space="preserve"> hat unser Kirchenbucharchivar Andreas Hammer </w:t>
      </w:r>
      <w:r>
        <w:t xml:space="preserve">über mehrere Jahre </w:t>
      </w:r>
      <w:r w:rsidR="00266C5E">
        <w:t>die Geschichte der Schule in Vach und ihrer Lehrer erforscht. Nach umfangreichen Recherchen in den Kirchenbüchern unserer Kirchengemeinde, dem landeskirchlichen Archiv Nürnberg, Stadtarchiv Fürth und Staatsarchiv Nürnberg konnte er viele Details ans Licht bringen, die zuvor im Dunklen der Geschichte lagen. In einem knapp 100 Seiten umfassende</w:t>
      </w:r>
      <w:r w:rsidR="00D84787">
        <w:t>n Aufsatz im Jahresband „Blätter für fränkischen Familienkunde“ der Gesellschaft für Familienforschung in F</w:t>
      </w:r>
      <w:r w:rsidR="00E40E83">
        <w:t>ranken e.V. (GFF) hat er all seine</w:t>
      </w:r>
      <w:r w:rsidR="00D84787">
        <w:t xml:space="preserve"> Erkenntnisse zusammengetragen.</w:t>
      </w:r>
      <w:r w:rsidR="00FD0821">
        <w:t xml:space="preserve"> </w:t>
      </w:r>
      <w:r w:rsidR="001F3BFC">
        <w:t>Das Titelbild des Bandes zeigt den</w:t>
      </w:r>
      <w:r w:rsidR="007D608F">
        <w:t xml:space="preserve"> aus Calw in Württemberg stammenden</w:t>
      </w:r>
      <w:r w:rsidR="001F3BFC">
        <w:t xml:space="preserve"> </w:t>
      </w:r>
      <w:r w:rsidR="007D608F">
        <w:t xml:space="preserve">Schulmeister Johann </w:t>
      </w:r>
      <w:proofErr w:type="spellStart"/>
      <w:r w:rsidR="007D608F">
        <w:t>Zirner</w:t>
      </w:r>
      <w:proofErr w:type="spellEnd"/>
      <w:r w:rsidR="007D608F">
        <w:t xml:space="preserve">, der 1659 bis 1661 in Vach tätig war. </w:t>
      </w:r>
      <w:r w:rsidR="00FD0821">
        <w:t xml:space="preserve">Im ersten Teil </w:t>
      </w:r>
      <w:r w:rsidR="00E40E83">
        <w:t xml:space="preserve">des Aufsatzes </w:t>
      </w:r>
      <w:r w:rsidR="00FD0821">
        <w:t>wird die allgemeine Geschichte der Schule</w:t>
      </w:r>
      <w:r w:rsidR="003F4EAE">
        <w:t xml:space="preserve"> von </w:t>
      </w:r>
      <w:r>
        <w:t>ihrer</w:t>
      </w:r>
      <w:r w:rsidR="003F4EAE">
        <w:t xml:space="preserve"> Gründ</w:t>
      </w:r>
      <w:r w:rsidR="00FD0821">
        <w:t>ung bis 1870 dargestellt, im zweiten Teil sind die biograph</w:t>
      </w:r>
      <w:r w:rsidR="003F4EAE">
        <w:t>isch</w:t>
      </w:r>
      <w:r w:rsidR="00E40E83">
        <w:t>en Daten für alle Lehrer in diesem Zeitraum enthalt</w:t>
      </w:r>
      <w:r w:rsidR="003F4EAE">
        <w:t>en. Der inhaltsreiche Aufsatz wird durch mehrere Abbildungen ergänzt.</w:t>
      </w:r>
    </w:p>
    <w:p w:rsidR="00912723" w:rsidRDefault="00FD0821" w:rsidP="00DA7010">
      <w:r>
        <w:t>Die Schule in Vach wurde wohl bereits im 16. Jahrhundert gegründet</w:t>
      </w:r>
      <w:r w:rsidR="00E40E83">
        <w:t>.</w:t>
      </w:r>
      <w:r>
        <w:t xml:space="preserve"> </w:t>
      </w:r>
      <w:r w:rsidR="00E40E83">
        <w:t>D</w:t>
      </w:r>
      <w:r>
        <w:t>er erste Lehrer mit dem Titel „Schulmeister“ tritt jedoch erst 1609 in Erscheinung</w:t>
      </w:r>
      <w:r w:rsidR="00912723">
        <w:t xml:space="preserve">. </w:t>
      </w:r>
      <w:r>
        <w:t>Erst 1864 wurde aufgrund der großen Schülerzahl ein zweiter Schullehrer angestellt.</w:t>
      </w:r>
      <w:r w:rsidR="00912723">
        <w:t xml:space="preserve"> </w:t>
      </w:r>
      <w:r w:rsidR="00244FE7">
        <w:t xml:space="preserve">Der erste als Schulhaus genutzte Bau war vermutlich das alte </w:t>
      </w:r>
      <w:proofErr w:type="spellStart"/>
      <w:r w:rsidR="00244FE7">
        <w:t>Mesnerhaus</w:t>
      </w:r>
      <w:proofErr w:type="spellEnd"/>
      <w:r w:rsidR="00244FE7">
        <w:t xml:space="preserve"> (heute nicht mehr bestehend). 1627 wurde ein neues Schulhaus errichtet.</w:t>
      </w:r>
      <w:r w:rsidR="005640F3">
        <w:t xml:space="preserve"> Es stand vermutlich gegenüber St. Matthäus, wo wir heute den Kindergarten finden.</w:t>
      </w:r>
      <w:r w:rsidR="00244FE7">
        <w:t xml:space="preserve"> In den Stiftungsrechnungen</w:t>
      </w:r>
      <w:r w:rsidR="005640F3">
        <w:t xml:space="preserve"> der Kirchengemeinde</w:t>
      </w:r>
      <w:r w:rsidR="00244FE7">
        <w:t xml:space="preserve"> sind die Kosten nach einzelnen Posten fein säuberlich gelistet. So erhielt beispielsweise der Dorfschmied fünf Gulden und 15 Kreuzer für </w:t>
      </w:r>
      <w:r w:rsidR="005640F3">
        <w:t xml:space="preserve">das Herstellen von </w:t>
      </w:r>
      <w:r w:rsidR="00244FE7">
        <w:t>2100 Nägel</w:t>
      </w:r>
      <w:r w:rsidR="005640F3">
        <w:t>n</w:t>
      </w:r>
      <w:r w:rsidR="00244FE7">
        <w:t xml:space="preserve">. </w:t>
      </w:r>
      <w:r w:rsidR="005640F3">
        <w:t xml:space="preserve">Sogar das Trinkgeld für den Sohn des Maurers ist in diesen wertvollen Archivalien gelistet. </w:t>
      </w:r>
      <w:r w:rsidR="00244FE7">
        <w:t>Au</w:t>
      </w:r>
      <w:r w:rsidR="005640F3">
        <w:t>s</w:t>
      </w:r>
      <w:r w:rsidR="00E40E83">
        <w:t xml:space="preserve"> d</w:t>
      </w:r>
      <w:r w:rsidR="00244FE7">
        <w:t>e</w:t>
      </w:r>
      <w:r w:rsidR="005640F3">
        <w:t>r Quelle</w:t>
      </w:r>
      <w:r w:rsidR="00244FE7">
        <w:t xml:space="preserve"> lässt sich </w:t>
      </w:r>
      <w:r w:rsidR="005640F3">
        <w:t>darüber hinaus</w:t>
      </w:r>
      <w:r w:rsidR="00244FE7">
        <w:t xml:space="preserve"> nachvollziehen, dass die Aufträge für den Ofen nach Wendelstein und für Türschlösser nach Bruck vergeben wurden.</w:t>
      </w:r>
      <w:r w:rsidR="005640F3">
        <w:t xml:space="preserve"> 1721 musste das Haus wegen Baufälligkeit abgerissen werden und einem Neubau weichen. Auch dieses Gebäude steht nicht mehr. 1852 wurde</w:t>
      </w:r>
      <w:r w:rsidR="00E40E83">
        <w:t xml:space="preserve"> an dessen Stelle ein weiteres Schulh</w:t>
      </w:r>
      <w:r w:rsidR="005640F3">
        <w:t xml:space="preserve">aus errichtet, das heute noch </w:t>
      </w:r>
      <w:r w:rsidR="00E40E83">
        <w:t>vorhanden ist</w:t>
      </w:r>
      <w:r w:rsidR="005640F3">
        <w:t xml:space="preserve"> und den Kindergarten beherbergt.</w:t>
      </w:r>
      <w:r w:rsidR="00DA7010">
        <w:t xml:space="preserve"> Damals ein sehr kostspieliges Bauprojekt</w:t>
      </w:r>
      <w:r w:rsidR="00E40E83">
        <w:t>:</w:t>
      </w:r>
      <w:r w:rsidR="00DA7010">
        <w:t xml:space="preserve"> Veranschlagt waren ursprünglich 2200 Gulden, aus denen bis zur Fertigstellung die horrende Summe von 5020 Gulden wurde. Aufgrund der großen Schülerzahl beschloss man im Dezember 1878 einen Anbau zu errichten, sodass ein L-förmiges Gebäude, das bis heute bestehende Kantorat, entstand.</w:t>
      </w:r>
    </w:p>
    <w:p w:rsidR="00244FE7" w:rsidRDefault="00244FE7" w:rsidP="00244FE7">
      <w:r>
        <w:t xml:space="preserve">Der erste </w:t>
      </w:r>
      <w:proofErr w:type="spellStart"/>
      <w:r w:rsidR="00E40E83">
        <w:t>Vacher</w:t>
      </w:r>
      <w:proofErr w:type="spellEnd"/>
      <w:r w:rsidR="00E40E83">
        <w:t xml:space="preserve"> </w:t>
      </w:r>
      <w:r>
        <w:t xml:space="preserve">Schulmeister hieß Ludwig </w:t>
      </w:r>
      <w:proofErr w:type="spellStart"/>
      <w:r>
        <w:t>Zettwach</w:t>
      </w:r>
      <w:proofErr w:type="spellEnd"/>
      <w:r w:rsidR="00E40E83">
        <w:t>,</w:t>
      </w:r>
      <w:r>
        <w:t xml:space="preserve"> zog 1609 von Fürth nach Vach und bereit</w:t>
      </w:r>
      <w:r w:rsidR="00E40E83">
        <w:t xml:space="preserve">s im gleichen Jahr schon </w:t>
      </w:r>
      <w:r>
        <w:t xml:space="preserve">weiter nach </w:t>
      </w:r>
      <w:proofErr w:type="spellStart"/>
      <w:r>
        <w:t>Burgfarrnbach</w:t>
      </w:r>
      <w:proofErr w:type="spellEnd"/>
      <w:r>
        <w:t xml:space="preserve">. An diesem Beispiel ist ersichtlich wie häufig die früheren Lehrer ihren Wohnort wechselten. Dies macht die Recherche nach ihnen besonders aufwendig, aber natürlich auch sehr spannend. Herr Hammer </w:t>
      </w:r>
      <w:r w:rsidR="005F3269">
        <w:t xml:space="preserve">konnte </w:t>
      </w:r>
      <w:r>
        <w:t xml:space="preserve">im Untersuchungszeitraum 1533 bis 1870 </w:t>
      </w:r>
      <w:r w:rsidR="005F3269">
        <w:t xml:space="preserve">über 60 Lehrer für Vach </w:t>
      </w:r>
      <w:r>
        <w:t>feststellen und deren Lebenswege überwiegend vollständig nachzeichnen. Als besonders interessante Persönlichkeiten s</w:t>
      </w:r>
      <w:r w:rsidR="005F3269">
        <w:t>eien</w:t>
      </w:r>
      <w:r>
        <w:t xml:space="preserve"> an dieser Stelle beispielhaft </w:t>
      </w:r>
      <w:r w:rsidR="005F3269">
        <w:t xml:space="preserve">die Lebensläufe </w:t>
      </w:r>
      <w:r w:rsidR="00506C2C">
        <w:t>zwei</w:t>
      </w:r>
      <w:r w:rsidR="005F3269">
        <w:t>er</w:t>
      </w:r>
      <w:r>
        <w:t xml:space="preserve"> </w:t>
      </w:r>
      <w:r w:rsidR="005F3269">
        <w:t>Schulmeister dargestellt</w:t>
      </w:r>
      <w:r>
        <w:t>:</w:t>
      </w:r>
    </w:p>
    <w:p w:rsidR="00244FE7" w:rsidRDefault="00851D86">
      <w:r>
        <w:t xml:space="preserve">Schulmeister Wagner wurde um 1680 in </w:t>
      </w:r>
      <w:proofErr w:type="spellStart"/>
      <w:r>
        <w:t>Wassermungenau</w:t>
      </w:r>
      <w:proofErr w:type="spellEnd"/>
      <w:r>
        <w:t xml:space="preserve">  geboren. Er war zunächst als Schneider in seinem Geburtsort tätig, </w:t>
      </w:r>
      <w:r w:rsidR="005F3269">
        <w:t xml:space="preserve">wurde </w:t>
      </w:r>
      <w:r>
        <w:t xml:space="preserve">1708 jedoch als Schulmeister in </w:t>
      </w:r>
      <w:proofErr w:type="spellStart"/>
      <w:r>
        <w:t>Barthelmesaurach</w:t>
      </w:r>
      <w:proofErr w:type="spellEnd"/>
      <w:r>
        <w:t xml:space="preserve"> angestellt. 11 Jahre später wechselte er nach </w:t>
      </w:r>
      <w:proofErr w:type="spellStart"/>
      <w:r>
        <w:t>Nennslingen</w:t>
      </w:r>
      <w:proofErr w:type="spellEnd"/>
      <w:r>
        <w:t xml:space="preserve"> bei Weißenburg, bevor er zwei Jahre später nach Vach versetzt wurde. Er war damit der erste Lehrer, der das neu errichtete Schulhaus </w:t>
      </w:r>
      <w:r w:rsidR="005F3269">
        <w:t xml:space="preserve">in Vach </w:t>
      </w:r>
      <w:r>
        <w:t>beziehen konnte. Doch das (Ehe-)Glück in Vach währte nicht lange: Am 7. August 1726 wurde W</w:t>
      </w:r>
      <w:r w:rsidR="005F3269">
        <w:t xml:space="preserve">agner aus dem Schulhaus </w:t>
      </w:r>
      <w:r>
        <w:t xml:space="preserve">nach </w:t>
      </w:r>
      <w:proofErr w:type="spellStart"/>
      <w:r>
        <w:t>Cadolzburg</w:t>
      </w:r>
      <w:proofErr w:type="spellEnd"/>
      <w:r>
        <w:t xml:space="preserve"> in die </w:t>
      </w:r>
      <w:proofErr w:type="spellStart"/>
      <w:r>
        <w:t>Büttelei</w:t>
      </w:r>
      <w:proofErr w:type="spellEnd"/>
      <w:r w:rsidR="005F3269">
        <w:t xml:space="preserve"> (eine Art kleines Gefängnis)</w:t>
      </w:r>
      <w:r>
        <w:t xml:space="preserve"> geführt. Er hatte mit der ledigen Margaretha Schultheiß Ehebruch begangen. Dies war in der damaligen Zeit eine schlimme Straftat – und einem Schulmeister mit Vorbildfunktion für das sittliche Leben im Dorf </w:t>
      </w:r>
      <w:r w:rsidR="005F3269">
        <w:t>wurde ein solcher Fehltritt</w:t>
      </w:r>
      <w:r>
        <w:t xml:space="preserve"> besonders übel genommen.</w:t>
      </w:r>
      <w:r w:rsidR="005F3269">
        <w:t xml:space="preserve"> Die Ehef</w:t>
      </w:r>
      <w:r>
        <w:t xml:space="preserve">rau Wagners war zum Zeitpunkt der Festnahme ihres Mannes fest entschlossen sich scheiden zu lassen. Ein Bekannter von Wagner leistete </w:t>
      </w:r>
      <w:r>
        <w:lastRenderedPageBreak/>
        <w:t xml:space="preserve">schließlich eine Bürgschaft, damit dieser aus dem Arrest entlassen werde konnte. Der Schulmeister kam jedoch einer Verurteilung zuvor und ergriff die Flucht. Lange Zeit wusste niemand, was aus dem Flüchtigen </w:t>
      </w:r>
      <w:r w:rsidR="005F3269">
        <w:t>geworden war</w:t>
      </w:r>
      <w:r>
        <w:t xml:space="preserve"> – bis eine Todesnachricht bei Pfarrer Kästner landete: Um sich dem Zugriff der Justiz zu entziehen, hatte sich Wagner</w:t>
      </w:r>
      <w:r w:rsidR="00E40E83">
        <w:t xml:space="preserve"> bis in die Nähe Straßburgs abgesetzt und</w:t>
      </w:r>
      <w:r>
        <w:t xml:space="preserve"> vom französischen Militär werben lassen. </w:t>
      </w:r>
      <w:r w:rsidR="00E40E83">
        <w:t xml:space="preserve">Diese Anwerbung geschah offenbar jedoch nicht ganz freiwillig, denn er desertiere mit einer Reihe anderer Soldaten. Unweit des Rheins, den die Deserteure nicht überqueren konnten, wurden sie jedoch von den Franzosen aufgegriffen. Auf Fahnenflucht stand die Todesstrafe – so endete das Leben unseres </w:t>
      </w:r>
      <w:proofErr w:type="spellStart"/>
      <w:r w:rsidR="00E40E83">
        <w:t>Vacher</w:t>
      </w:r>
      <w:proofErr w:type="spellEnd"/>
      <w:r w:rsidR="00E40E83">
        <w:t xml:space="preserve"> Schulmeisters </w:t>
      </w:r>
      <w:r w:rsidR="001F3BFC">
        <w:t>i</w:t>
      </w:r>
      <w:r w:rsidR="005F3269">
        <w:t>m Elsass</w:t>
      </w:r>
      <w:r w:rsidR="00E40E83">
        <w:t>. Er wurde mit seinen Mitstreitern an einem Baum erhängt.</w:t>
      </w:r>
    </w:p>
    <w:p w:rsidR="00506C2C" w:rsidRDefault="00506C2C">
      <w:r>
        <w:t xml:space="preserve">In weitaus angenehmerer und dankbarerer Erinnerung behielt man dagegen den aus Nürnberg stammenden Schullehrer Leonhard Stephan </w:t>
      </w:r>
      <w:proofErr w:type="spellStart"/>
      <w:r>
        <w:t>Hautsch</w:t>
      </w:r>
      <w:proofErr w:type="spellEnd"/>
      <w:r>
        <w:t>. Er</w:t>
      </w:r>
      <w:r w:rsidR="008238BB">
        <w:t xml:space="preserve"> wurde als Schullehrerssohn am 4. August 1796 in </w:t>
      </w:r>
      <w:proofErr w:type="spellStart"/>
      <w:r w:rsidR="008238BB">
        <w:t>Wöhrd</w:t>
      </w:r>
      <w:proofErr w:type="spellEnd"/>
      <w:r w:rsidR="008238BB">
        <w:t xml:space="preserve"> geboren. Schon früh leitete ihn sein Vater Johann Georg zum </w:t>
      </w:r>
      <w:proofErr w:type="spellStart"/>
      <w:r w:rsidR="008238BB">
        <w:t>Schulehalten</w:t>
      </w:r>
      <w:proofErr w:type="spellEnd"/>
      <w:r w:rsidR="008238BB">
        <w:t xml:space="preserve"> an. Bereits im Alter von 12 Jahren half der junge Leonhard seinem Vater in der Schule. Als der Vater nach </w:t>
      </w:r>
      <w:proofErr w:type="spellStart"/>
      <w:r w:rsidR="008238BB">
        <w:t>Kalchreuth</w:t>
      </w:r>
      <w:proofErr w:type="spellEnd"/>
      <w:r w:rsidR="008238BB">
        <w:t xml:space="preserve"> versetzt wurde und dort kurze Zeit später verstarb, übernahm er mit gerade einmal 16 Jahren die dortige Schulstelle als Vertretungslehrer. 1819 heiratete der junge Lehrer in der Lorenzkirche in Nürnberg Magdalena Meyer. Sie war die Tochter eines </w:t>
      </w:r>
      <w:proofErr w:type="spellStart"/>
      <w:r w:rsidR="008238BB">
        <w:t>Violinsaitenfabrikanten</w:t>
      </w:r>
      <w:proofErr w:type="spellEnd"/>
      <w:r w:rsidR="008238BB">
        <w:t xml:space="preserve"> aus Nürnberg. Nur ein Jahr später wurde dem Paar das erste Kind, Tochter Barbara </w:t>
      </w:r>
      <w:proofErr w:type="spellStart"/>
      <w:r w:rsidR="008238BB">
        <w:t>Friederika</w:t>
      </w:r>
      <w:proofErr w:type="spellEnd"/>
      <w:r w:rsidR="008238BB">
        <w:t xml:space="preserve">, geboren. </w:t>
      </w:r>
      <w:r w:rsidR="00E51AAF">
        <w:t xml:space="preserve">Es sollten 11 weitere Kinder folgen. </w:t>
      </w:r>
      <w:r w:rsidR="008238BB">
        <w:t xml:space="preserve">1829 kam </w:t>
      </w:r>
      <w:proofErr w:type="spellStart"/>
      <w:r w:rsidR="008238BB">
        <w:t>Hautsch</w:t>
      </w:r>
      <w:proofErr w:type="spellEnd"/>
      <w:r w:rsidR="008238BB">
        <w:t xml:space="preserve"> als ordentlicher Schullehrer und Kantor nach </w:t>
      </w:r>
      <w:proofErr w:type="spellStart"/>
      <w:r w:rsidR="008238BB">
        <w:t>Georgensgmünd</w:t>
      </w:r>
      <w:proofErr w:type="spellEnd"/>
      <w:r w:rsidR="008238BB">
        <w:t xml:space="preserve">, von dort aus 1847 nach </w:t>
      </w:r>
      <w:proofErr w:type="spellStart"/>
      <w:r w:rsidR="008238BB">
        <w:t>Unterschwaningen</w:t>
      </w:r>
      <w:proofErr w:type="spellEnd"/>
      <w:r w:rsidR="008238BB">
        <w:t xml:space="preserve"> bei Gunzenhausen und 1853 schlussendlich nach Vach.</w:t>
      </w:r>
      <w:r w:rsidR="00E51AAF">
        <w:t xml:space="preserve"> Hier war es ihm 1864 vergönnt, sein 50-jähriges Dienstjubiläum begehen zu können. Von der Regierung wurde ihm damals der Ludwigs-Orden verliehen. Im „Fürther Tagblatt“ erschien damals in der Ausgabe vom 26. Januar ein Beitrag. Die Feierlichkeiten unter reger Beteiligung der </w:t>
      </w:r>
      <w:proofErr w:type="spellStart"/>
      <w:r w:rsidR="00E51AAF">
        <w:t>Vacher</w:t>
      </w:r>
      <w:proofErr w:type="spellEnd"/>
      <w:r w:rsidR="00E51AAF">
        <w:t xml:space="preserve"> Bevölkerung </w:t>
      </w:r>
      <w:r w:rsidR="001A38EA">
        <w:t>und Lokalprominenz</w:t>
      </w:r>
      <w:r w:rsidR="00E51AAF">
        <w:t xml:space="preserve"> werden darin ausführlich beschrieben. Im August desselben Jahres bat </w:t>
      </w:r>
      <w:proofErr w:type="spellStart"/>
      <w:r w:rsidR="00E51AAF">
        <w:t>Hautsch</w:t>
      </w:r>
      <w:proofErr w:type="spellEnd"/>
      <w:r w:rsidR="00E51AAF">
        <w:t xml:space="preserve">, mittlerweile 68-jährig, um seine Pensionierung. Der Bitte wurde stattgegeben und </w:t>
      </w:r>
      <w:proofErr w:type="spellStart"/>
      <w:r w:rsidR="00E51AAF">
        <w:t>Hautsch</w:t>
      </w:r>
      <w:proofErr w:type="spellEnd"/>
      <w:r w:rsidR="00E51AAF">
        <w:t xml:space="preserve"> „wegen unverschuldeter </w:t>
      </w:r>
      <w:proofErr w:type="spellStart"/>
      <w:r w:rsidR="00E51AAF">
        <w:t>Dienstesunfähigkeit</w:t>
      </w:r>
      <w:proofErr w:type="spellEnd"/>
      <w:r w:rsidR="00E51AAF">
        <w:t>, unter Anerkennung seiner langjährigen treugeleisteten und ersprießlichen Dienste“ in den Ruhestand versetzt.</w:t>
      </w:r>
      <w:r w:rsidR="00902A22">
        <w:t xml:space="preserve"> Wohin er verzogen ist? Vielleicht zu einem seiner Kinder? Drei von ihnen sind in die Vereinigten Staaten nach New York bzw. </w:t>
      </w:r>
      <w:proofErr w:type="spellStart"/>
      <w:r w:rsidR="001F3BFC">
        <w:t>Susquehanna</w:t>
      </w:r>
      <w:proofErr w:type="spellEnd"/>
      <w:r w:rsidR="001F3BFC">
        <w:t>/Pennsylvania</w:t>
      </w:r>
      <w:r w:rsidR="00902A22">
        <w:t xml:space="preserve"> ausgewandert. Man weiß es nicht. Verstorben ist Lehrer </w:t>
      </w:r>
      <w:proofErr w:type="spellStart"/>
      <w:r w:rsidR="00902A22">
        <w:t>Hautsch</w:t>
      </w:r>
      <w:proofErr w:type="spellEnd"/>
      <w:r w:rsidR="00902A22">
        <w:t xml:space="preserve"> jedenfalls nicht in Vach.</w:t>
      </w:r>
    </w:p>
    <w:p w:rsidR="00244FE7" w:rsidRDefault="00244FE7">
      <w:r>
        <w:t>Wen</w:t>
      </w:r>
      <w:r w:rsidR="00902A22">
        <w:t xml:space="preserve"> weitere </w:t>
      </w:r>
      <w:proofErr w:type="spellStart"/>
      <w:r w:rsidR="00902A22">
        <w:t>Annekdoten</w:t>
      </w:r>
      <w:proofErr w:type="spellEnd"/>
      <w:r>
        <w:t xml:space="preserve"> </w:t>
      </w:r>
      <w:r w:rsidR="00902A22">
        <w:t>aus der Schulgeschichte unserer Gemeinde interessieren, z.B.</w:t>
      </w:r>
      <w:r>
        <w:t xml:space="preserve"> </w:t>
      </w:r>
      <w:r w:rsidR="00DA7010">
        <w:t>welcher Schulmeister als „</w:t>
      </w:r>
      <w:proofErr w:type="spellStart"/>
      <w:r w:rsidR="00DA7010">
        <w:t>Wirthshaussitzer</w:t>
      </w:r>
      <w:proofErr w:type="spellEnd"/>
      <w:r w:rsidR="00DA7010">
        <w:t xml:space="preserve"> und Schläger“ in die </w:t>
      </w:r>
      <w:r w:rsidR="00902A22">
        <w:t>Archivalien</w:t>
      </w:r>
      <w:r w:rsidR="00DA7010">
        <w:t xml:space="preserve"> einging, wer </w:t>
      </w:r>
      <w:r w:rsidR="00902A22">
        <w:t>in einem</w:t>
      </w:r>
      <w:r w:rsidR="00851D86">
        <w:t xml:space="preserve"> Wirtshaus in Stein tödlich von der Treppe stürzte</w:t>
      </w:r>
      <w:r w:rsidR="00902A22">
        <w:t xml:space="preserve"> oder</w:t>
      </w:r>
      <w:r w:rsidR="00DA7010">
        <w:t xml:space="preserve"> welcher Lehrer sich aus Armut am Klingelbeutel</w:t>
      </w:r>
      <w:r w:rsidR="00851D86">
        <w:t xml:space="preserve"> der Gemeinde</w:t>
      </w:r>
      <w:r w:rsidR="00DA7010">
        <w:t xml:space="preserve"> verging</w:t>
      </w:r>
      <w:r>
        <w:t>, dem sei der Aufsatz wärmstens empfohlen.</w:t>
      </w:r>
    </w:p>
    <w:p w:rsidR="00D84787" w:rsidRDefault="00D84787">
      <w:r>
        <w:t>Der Jahresband</w:t>
      </w:r>
      <w:r w:rsidR="00556EC5">
        <w:t xml:space="preserve"> Nr. 40 (2017)</w:t>
      </w:r>
      <w:r>
        <w:t xml:space="preserve"> enthält neben dem Aufsatz über die Schule und Schulmeister in Vach weitere </w:t>
      </w:r>
      <w:r w:rsidR="00E51AAF">
        <w:t xml:space="preserve">Beiträge </w:t>
      </w:r>
      <w:r>
        <w:t>zur fränkischen Genealogie und Heimatgeschichte. Neben einem Aufsatz über die Ahnen Alb</w:t>
      </w:r>
      <w:r w:rsidR="00FD0821">
        <w:t>recht Dürers enthält der 372</w:t>
      </w:r>
      <w:r>
        <w:t xml:space="preserve"> Seiten umfassende Band unter anderem einen </w:t>
      </w:r>
      <w:r w:rsidR="00E51AAF">
        <w:t xml:space="preserve">interessanten </w:t>
      </w:r>
      <w:r>
        <w:t>Artikel über eine Nürnberger Gauner- und Diebesliste aus dem Jahr 1724</w:t>
      </w:r>
      <w:r w:rsidR="00FD0821">
        <w:t xml:space="preserve">. Der Jahresband ist für 22,50 € in der Geschäftsstelle der GFF (Vordere </w:t>
      </w:r>
      <w:proofErr w:type="spellStart"/>
      <w:r w:rsidR="00FD0821">
        <w:t>Cramergasse</w:t>
      </w:r>
      <w:proofErr w:type="spellEnd"/>
      <w:r w:rsidR="00FD0821">
        <w:t xml:space="preserve"> 13, 90478 Nürnberg) erhältlich und kann auch telefonisch (0911/35 89 39) bzw. per Mail (</w:t>
      </w:r>
      <w:proofErr w:type="spellStart"/>
      <w:r w:rsidR="00FD0821">
        <w:t>bestellung@gf-franken</w:t>
      </w:r>
      <w:proofErr w:type="spellEnd"/>
      <w:r w:rsidR="00FD0821">
        <w:t>) zzgl. Versandkosten bestellt werden.</w:t>
      </w:r>
    </w:p>
    <w:sectPr w:rsidR="00D847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C5E"/>
    <w:rsid w:val="001A38EA"/>
    <w:rsid w:val="001F3BFC"/>
    <w:rsid w:val="00244FE7"/>
    <w:rsid w:val="00266C5E"/>
    <w:rsid w:val="003C09C5"/>
    <w:rsid w:val="003F4EAE"/>
    <w:rsid w:val="00506C2C"/>
    <w:rsid w:val="00556EC5"/>
    <w:rsid w:val="005640F3"/>
    <w:rsid w:val="005F3269"/>
    <w:rsid w:val="006220E5"/>
    <w:rsid w:val="007D608F"/>
    <w:rsid w:val="008238BB"/>
    <w:rsid w:val="00851D86"/>
    <w:rsid w:val="00902A22"/>
    <w:rsid w:val="00912723"/>
    <w:rsid w:val="00A8076C"/>
    <w:rsid w:val="00D13E98"/>
    <w:rsid w:val="00D84787"/>
    <w:rsid w:val="00DA7010"/>
    <w:rsid w:val="00E40E83"/>
    <w:rsid w:val="00E51AAF"/>
    <w:rsid w:val="00FD0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6706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Vach</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Hammer</dc:creator>
  <cp:lastModifiedBy>MarkusPoellinger</cp:lastModifiedBy>
  <cp:revision>2</cp:revision>
  <dcterms:created xsi:type="dcterms:W3CDTF">2017-10-09T05:37:00Z</dcterms:created>
  <dcterms:modified xsi:type="dcterms:W3CDTF">2017-10-09T05:37:00Z</dcterms:modified>
</cp:coreProperties>
</file>