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A07" w:rsidRDefault="00F85423" w:rsidP="00192A07">
      <w:pPr>
        <w:rPr>
          <w:b/>
        </w:rPr>
      </w:pPr>
      <w:r>
        <w:rPr>
          <w:b/>
        </w:rPr>
        <w:t xml:space="preserve">Evangelische Kirche in </w:t>
      </w:r>
      <w:r w:rsidR="00192A07" w:rsidRPr="00192A07">
        <w:rPr>
          <w:b/>
        </w:rPr>
        <w:t>Rundfunk</w:t>
      </w:r>
      <w:r>
        <w:rPr>
          <w:b/>
        </w:rPr>
        <w:t>, Fernsehen und im Internet</w:t>
      </w:r>
    </w:p>
    <w:p w:rsidR="00F85423" w:rsidRPr="00192A07" w:rsidRDefault="00F85423" w:rsidP="00192A07">
      <w:pPr>
        <w:rPr>
          <w:b/>
        </w:rPr>
      </w:pPr>
    </w:p>
    <w:p w:rsidR="00192A07" w:rsidRDefault="00192A07" w:rsidP="00192A07">
      <w:r>
        <w:t xml:space="preserve">Jeden </w:t>
      </w:r>
      <w:r w:rsidRPr="00192A07">
        <w:t>Sonntag</w:t>
      </w:r>
      <w:r>
        <w:t>, 1</w:t>
      </w:r>
      <w:r w:rsidRPr="00192A07">
        <w:t>0:32 Uhr</w:t>
      </w:r>
      <w:r>
        <w:t xml:space="preserve">, </w:t>
      </w:r>
      <w:r w:rsidRPr="00192A07">
        <w:t>Bayern 1</w:t>
      </w:r>
      <w:r>
        <w:t xml:space="preserve">: </w:t>
      </w:r>
      <w:r w:rsidRPr="00192A07">
        <w:t xml:space="preserve">Evangelische Morgenfeier. </w:t>
      </w:r>
      <w:r>
        <w:t xml:space="preserve">Danach in der </w:t>
      </w:r>
      <w:r w:rsidRPr="00192A07">
        <w:t>in der Mediathek</w:t>
      </w:r>
      <w:r>
        <w:t xml:space="preserve"> </w:t>
      </w:r>
      <w:hyperlink r:id="rId5" w:history="1">
        <w:r w:rsidRPr="00E025CA">
          <w:rPr>
            <w:rStyle w:val="Hyperlink"/>
          </w:rPr>
          <w:t>www.br.de/mediathek/podcast/evangelischemorgenfeier/551</w:t>
        </w:r>
      </w:hyperlink>
    </w:p>
    <w:p w:rsidR="00192A07" w:rsidRDefault="00192A07" w:rsidP="00192A07">
      <w:r>
        <w:t xml:space="preserve">Jeden zweiten </w:t>
      </w:r>
      <w:r w:rsidRPr="00192A07">
        <w:t xml:space="preserve">Sonntag </w:t>
      </w:r>
      <w:r>
        <w:t xml:space="preserve">ab 10.05, </w:t>
      </w:r>
      <w:r w:rsidRPr="00192A07">
        <w:t>Deutschlandfunk (DLF)</w:t>
      </w:r>
      <w:r>
        <w:t xml:space="preserve"> </w:t>
      </w:r>
      <w:r w:rsidRPr="00192A07">
        <w:t xml:space="preserve">Gottesdienst (Informationen unter </w:t>
      </w:r>
      <w:hyperlink r:id="rId6" w:history="1">
        <w:r w:rsidRPr="00E025CA">
          <w:rPr>
            <w:rStyle w:val="Hyperlink"/>
          </w:rPr>
          <w:t>www.rundfunk.evangelisch.de/kirche-im-radio/</w:t>
        </w:r>
      </w:hyperlink>
      <w:r>
        <w:t>) Nächste Termine 22.3. / 5.4. (im Wechsel mit ZDF)</w:t>
      </w:r>
      <w:r w:rsidRPr="00192A07">
        <w:t>.</w:t>
      </w:r>
    </w:p>
    <w:p w:rsidR="00192A07" w:rsidRPr="00192A07" w:rsidRDefault="00192A07" w:rsidP="00192A07">
      <w:pPr>
        <w:rPr>
          <w:b/>
        </w:rPr>
      </w:pPr>
      <w:r w:rsidRPr="00192A07">
        <w:rPr>
          <w:b/>
        </w:rPr>
        <w:t>Fernsehen</w:t>
      </w:r>
    </w:p>
    <w:p w:rsidR="00192A07" w:rsidRDefault="00192A07" w:rsidP="00192A07">
      <w:r>
        <w:t xml:space="preserve">Jeden zweiten </w:t>
      </w:r>
      <w:r w:rsidRPr="00192A07">
        <w:t>Sonntag um 9.30 Uhr</w:t>
      </w:r>
      <w:r>
        <w:t>, ZDF:</w:t>
      </w:r>
      <w:r w:rsidRPr="00192A07">
        <w:t xml:space="preserve"> evangelische</w:t>
      </w:r>
      <w:r>
        <w:t>r</w:t>
      </w:r>
      <w:r w:rsidRPr="00192A07">
        <w:t xml:space="preserve"> Gottesdienst (</w:t>
      </w:r>
      <w:hyperlink r:id="rId7" w:history="1">
        <w:r w:rsidRPr="00E025CA">
          <w:rPr>
            <w:rStyle w:val="Hyperlink"/>
          </w:rPr>
          <w:t>www.zdf.fernsehgottesdienst.de</w:t>
        </w:r>
      </w:hyperlink>
      <w:r w:rsidRPr="00192A07">
        <w:t>).</w:t>
      </w:r>
      <w:r>
        <w:t xml:space="preserve"> Nächste Termine 15.3. / 29.3. / 12.4. / 26.4. (im Wechsel mit DLF</w:t>
      </w:r>
    </w:p>
    <w:p w:rsidR="00192A07" w:rsidRPr="00192A07" w:rsidRDefault="00192A07" w:rsidP="00192A07">
      <w:r>
        <w:t xml:space="preserve">Osternacht in BR Fernsehen: </w:t>
      </w:r>
      <w:r w:rsidRPr="00192A07">
        <w:t xml:space="preserve">11. April von 22.00-23.00 Uhr aus Bad Reichenhall mit Regionalbischof Christian Kopp. </w:t>
      </w:r>
      <w:r>
        <w:t xml:space="preserve">Danach in der </w:t>
      </w:r>
      <w:r w:rsidRPr="00192A07">
        <w:t>BR-Mediathek verfügbar.</w:t>
      </w:r>
      <w:r>
        <w:t xml:space="preserve"> </w:t>
      </w:r>
      <w:proofErr w:type="spellStart"/>
      <w:r>
        <w:t>Kirchedigital</w:t>
      </w:r>
      <w:proofErr w:type="spellEnd"/>
      <w:r>
        <w:t xml:space="preserve"> sorgt für ein Liedblatt zum Download.</w:t>
      </w:r>
    </w:p>
    <w:p w:rsidR="00192A07" w:rsidRPr="00192A07" w:rsidRDefault="00192A07" w:rsidP="00192A07">
      <w:pPr>
        <w:rPr>
          <w:b/>
        </w:rPr>
      </w:pPr>
      <w:r w:rsidRPr="00192A07">
        <w:rPr>
          <w:b/>
        </w:rPr>
        <w:t xml:space="preserve">Privatradio </w:t>
      </w:r>
    </w:p>
    <w:p w:rsidR="00192A07" w:rsidRDefault="00192A07" w:rsidP="00192A07">
      <w:r w:rsidRPr="00192A07">
        <w:t>Wöchentliche Hör-Andachten</w:t>
      </w:r>
      <w:r>
        <w:t xml:space="preserve">: </w:t>
      </w:r>
      <w:r w:rsidRPr="00192A07">
        <w:t>www.bayern-evangelisch.de/andachten.php. Eine Übersicht über religiöse Beiträge in den</w:t>
      </w:r>
      <w:r>
        <w:t xml:space="preserve"> </w:t>
      </w:r>
      <w:r w:rsidRPr="00192A07">
        <w:t xml:space="preserve">bayerischen Privatradios gibt </w:t>
      </w:r>
      <w:hyperlink r:id="rId8" w:history="1">
        <w:r w:rsidR="001E0E0C" w:rsidRPr="00E025CA">
          <w:rPr>
            <w:rStyle w:val="Hyperlink"/>
          </w:rPr>
          <w:t>www.sonntagsblatt.de/artikel/medien/aktuelle-radio-und-tv-tipps</w:t>
        </w:r>
      </w:hyperlink>
    </w:p>
    <w:p w:rsidR="001E0E0C" w:rsidRDefault="001E0E0C" w:rsidP="00192A07">
      <w:pPr>
        <w:rPr>
          <w:b/>
        </w:rPr>
      </w:pPr>
      <w:r>
        <w:rPr>
          <w:b/>
        </w:rPr>
        <w:t>Digitale spirituelle Angebote</w:t>
      </w:r>
      <w:bookmarkStart w:id="0" w:name="_GoBack"/>
      <w:bookmarkEnd w:id="0"/>
    </w:p>
    <w:p w:rsidR="001E0E0C" w:rsidRPr="00192A07" w:rsidRDefault="001E0E0C" w:rsidP="00F46BF3">
      <w:r>
        <w:t>EKD „Kirche von zu Hause“ sammelt Angebote in Deutschland (</w:t>
      </w:r>
      <w:hyperlink r:id="rId9" w:history="1">
        <w:r w:rsidRPr="00E025CA">
          <w:rPr>
            <w:rStyle w:val="Hyperlink"/>
          </w:rPr>
          <w:t>www.ekd.de/kirche-von-zu-hause-53952.htm</w:t>
        </w:r>
      </w:hyperlink>
      <w:r>
        <w:t>)</w:t>
      </w:r>
      <w:r w:rsidR="00F46BF3">
        <w:t xml:space="preserve">. Darin (Stand 14.3.20) Hinweise zu </w:t>
      </w:r>
      <w:r>
        <w:t xml:space="preserve"> </w:t>
      </w:r>
      <w:r w:rsidR="00F46BF3">
        <w:br/>
        <w:t>- Twitter Andachten #</w:t>
      </w:r>
      <w:proofErr w:type="spellStart"/>
      <w:r w:rsidR="00F46BF3">
        <w:t>Twaudes</w:t>
      </w:r>
      <w:proofErr w:type="spellEnd"/>
      <w:r w:rsidR="00F46BF3">
        <w:t xml:space="preserve"> und #</w:t>
      </w:r>
      <w:proofErr w:type="spellStart"/>
      <w:r w:rsidR="00F46BF3">
        <w:t>Twomplet</w:t>
      </w:r>
      <w:proofErr w:type="spellEnd"/>
      <w:r w:rsidR="00F46BF3">
        <w:br/>
        <w:t xml:space="preserve">- </w:t>
      </w:r>
      <w:proofErr w:type="spellStart"/>
      <w:r w:rsidR="00F46BF3">
        <w:t>OnlineKirche</w:t>
      </w:r>
      <w:proofErr w:type="spellEnd"/>
      <w:r w:rsidR="00F46BF3">
        <w:t xml:space="preserve"> der EKM</w:t>
      </w:r>
      <w:r w:rsidR="00F46BF3">
        <w:br/>
        <w:t>- Andachts-App</w:t>
      </w:r>
      <w:r w:rsidR="00F46BF3">
        <w:br/>
        <w:t>- Kirchenjahr-evangelisch</w:t>
      </w:r>
      <w:r w:rsidR="00F46BF3">
        <w:br/>
        <w:t xml:space="preserve">- </w:t>
      </w:r>
      <w:proofErr w:type="spellStart"/>
      <w:r w:rsidR="00F46BF3">
        <w:t>BibelAPP</w:t>
      </w:r>
      <w:proofErr w:type="spellEnd"/>
      <w:r w:rsidR="00F46BF3">
        <w:br/>
        <w:t>- App XRCS (Hannover)</w:t>
      </w:r>
      <w:r w:rsidR="00F46BF3">
        <w:br/>
        <w:t xml:space="preserve">- Netzwerk </w:t>
      </w:r>
      <w:proofErr w:type="spellStart"/>
      <w:r w:rsidR="00F46BF3">
        <w:t>yeet</w:t>
      </w:r>
      <w:proofErr w:type="spellEnd"/>
      <w:r w:rsidR="00F46BF3">
        <w:t xml:space="preserve"> (</w:t>
      </w:r>
      <w:proofErr w:type="spellStart"/>
      <w:r w:rsidR="00F46BF3">
        <w:t>gep</w:t>
      </w:r>
      <w:proofErr w:type="spellEnd"/>
      <w:r w:rsidR="00F46BF3">
        <w:t>)</w:t>
      </w:r>
    </w:p>
    <w:p w:rsidR="00B5696A" w:rsidRPr="00B5696A" w:rsidRDefault="009F5C88" w:rsidP="00B5696A">
      <w:pPr>
        <w:rPr>
          <w:b/>
        </w:rPr>
      </w:pPr>
      <w:r w:rsidRPr="00B5696A">
        <w:rPr>
          <w:b/>
        </w:rPr>
        <w:t>Tipps zum Livestream von Gottesdiensten</w:t>
      </w:r>
    </w:p>
    <w:p w:rsidR="00B5696A" w:rsidRDefault="00E97180" w:rsidP="00B5696A">
      <w:hyperlink r:id="rId10" w:history="1">
        <w:r w:rsidR="00B5696A" w:rsidRPr="00E025CA">
          <w:rPr>
            <w:rStyle w:val="Hyperlink"/>
          </w:rPr>
          <w:t>http://kirchedigital.blog/2020/03/11/gottesdienste-und-veranstaltungen-live-streamen</w:t>
        </w:r>
      </w:hyperlink>
      <w:r w:rsidR="00B5696A">
        <w:br/>
        <w:t xml:space="preserve">Autor: Christoph Breit, </w:t>
      </w:r>
      <w:r w:rsidR="009F5C88">
        <w:t>Kirche digital</w:t>
      </w:r>
    </w:p>
    <w:p w:rsidR="00B5696A" w:rsidRDefault="00B5696A" w:rsidP="00B5696A">
      <w:r>
        <w:t xml:space="preserve">Karsten </w:t>
      </w:r>
      <w:proofErr w:type="spellStart"/>
      <w:r>
        <w:t>Kopjar</w:t>
      </w:r>
      <w:proofErr w:type="spellEnd"/>
      <w:r>
        <w:t xml:space="preserve">: </w:t>
      </w:r>
      <w:r w:rsidRPr="00B5696A">
        <w:t>Gottesdienst-Live-S</w:t>
      </w:r>
      <w:r>
        <w:t xml:space="preserve">treaming kann ganz einfach sein </w:t>
      </w:r>
      <w:hyperlink r:id="rId11" w:history="1">
        <w:r w:rsidRPr="00E025CA">
          <w:rPr>
            <w:rStyle w:val="Hyperlink"/>
          </w:rPr>
          <w:t>http://medientheologe.de/cms/?p=792</w:t>
        </w:r>
      </w:hyperlink>
    </w:p>
    <w:p w:rsidR="00B5696A" w:rsidRDefault="00B5696A" w:rsidP="00B5696A">
      <w:r>
        <w:t>Sonntagsblatt-Artikel: Warum sich Streaming für Gemeinden lohnt – Inklusive Einladung zum Webinar zum Thema am Sonntag-Abend!</w:t>
      </w:r>
    </w:p>
    <w:p w:rsidR="00192A07" w:rsidRPr="00B5696A" w:rsidRDefault="00192A07" w:rsidP="00192A07">
      <w:pPr>
        <w:rPr>
          <w:b/>
        </w:rPr>
      </w:pPr>
      <w:r w:rsidRPr="00B5696A">
        <w:rPr>
          <w:b/>
        </w:rPr>
        <w:t>Tipps für Online-Andacht auf der Homepage</w:t>
      </w:r>
    </w:p>
    <w:p w:rsidR="00192A07" w:rsidRDefault="00E97180" w:rsidP="00192A07">
      <w:hyperlink r:id="rId12" w:history="1">
        <w:r w:rsidR="00192A07" w:rsidRPr="00E025CA">
          <w:rPr>
            <w:rStyle w:val="Hyperlink"/>
          </w:rPr>
          <w:t>https://www.netzmarginalien.de/content/tipps-fuer-online-andacht-auf-musterwebsite</w:t>
        </w:r>
      </w:hyperlink>
      <w:r w:rsidR="00192A07">
        <w:br/>
        <w:t xml:space="preserve">Autor: Rainer </w:t>
      </w:r>
      <w:proofErr w:type="spellStart"/>
      <w:r w:rsidR="00192A07">
        <w:t>Liepold</w:t>
      </w:r>
      <w:proofErr w:type="spellEnd"/>
      <w:r w:rsidR="00192A07">
        <w:t>, Vernetzte Kirche</w:t>
      </w:r>
    </w:p>
    <w:p w:rsidR="00B5696A" w:rsidRPr="00B5696A" w:rsidRDefault="00B5696A" w:rsidP="00B5696A">
      <w:pPr>
        <w:rPr>
          <w:b/>
        </w:rPr>
      </w:pPr>
      <w:r w:rsidRPr="00B5696A">
        <w:rPr>
          <w:b/>
        </w:rPr>
        <w:lastRenderedPageBreak/>
        <w:t>Livestreams in anderen Landeskirchen</w:t>
      </w:r>
      <w:r>
        <w:rPr>
          <w:b/>
        </w:rPr>
        <w:t xml:space="preserve"> und Ländern</w:t>
      </w:r>
    </w:p>
    <w:p w:rsidR="00B5696A" w:rsidRDefault="00B5696A" w:rsidP="00B5696A">
      <w:r>
        <w:t xml:space="preserve">Lippische Landeskirche, Wolfgang Loest: 15. März, 11 Uhr </w:t>
      </w:r>
      <w:hyperlink r:id="rId13" w:history="1">
        <w:r w:rsidR="00192A07" w:rsidRPr="00E025CA">
          <w:rPr>
            <w:rStyle w:val="Hyperlink"/>
          </w:rPr>
          <w:t>www.kirche.plus</w:t>
        </w:r>
      </w:hyperlink>
      <w:r w:rsidR="001E0E0C">
        <w:br/>
        <w:t>… weitere folgen</w:t>
      </w:r>
    </w:p>
    <w:p w:rsidR="001E0E0C" w:rsidRPr="00F46BF3" w:rsidRDefault="00F46BF3" w:rsidP="00B5696A">
      <w:pPr>
        <w:rPr>
          <w:b/>
        </w:rPr>
      </w:pPr>
      <w:r w:rsidRPr="00F46BF3">
        <w:rPr>
          <w:b/>
        </w:rPr>
        <w:t>Konfirmandenunterricht</w:t>
      </w:r>
    </w:p>
    <w:p w:rsidR="00192A07" w:rsidRDefault="00F46BF3" w:rsidP="00B5696A">
      <w:r>
        <w:t>EKD bietet am 17. Und 18.3 Webinar mit Pfarrerin Miriam Groß an.</w:t>
      </w:r>
    </w:p>
    <w:p w:rsidR="00F46BF3" w:rsidRPr="00F46BF3" w:rsidRDefault="00F46BF3" w:rsidP="00F46BF3">
      <w:pPr>
        <w:rPr>
          <w:b/>
        </w:rPr>
      </w:pPr>
      <w:r>
        <w:rPr>
          <w:b/>
        </w:rPr>
        <w:t>Religions</w:t>
      </w:r>
      <w:r w:rsidRPr="00F46BF3">
        <w:rPr>
          <w:b/>
        </w:rPr>
        <w:t>unterricht</w:t>
      </w:r>
    </w:p>
    <w:p w:rsidR="00F46BF3" w:rsidRDefault="00F46BF3" w:rsidP="00F46BF3">
      <w:proofErr w:type="spellStart"/>
      <w:r>
        <w:t>Freiederike</w:t>
      </w:r>
      <w:proofErr w:type="spellEnd"/>
      <w:r>
        <w:t xml:space="preserve"> Wenisch und andere: 16.3. 17 Uhr Livestream zu RU bei Schulschließung</w:t>
      </w:r>
    </w:p>
    <w:p w:rsidR="00F46BF3" w:rsidRDefault="00F46BF3" w:rsidP="00F46BF3">
      <w:r>
        <w:t xml:space="preserve">Sonderseite von bru-uno.de zu </w:t>
      </w:r>
      <w:r w:rsidRPr="00F46BF3">
        <w:t>(Berufsschul)-Religionsunterricht in Zeiten von Corona</w:t>
      </w:r>
      <w:r>
        <w:t xml:space="preserve"> mit vielen guten Tipps (</w:t>
      </w:r>
      <w:hyperlink r:id="rId14" w:history="1">
        <w:r w:rsidRPr="00E025CA">
          <w:rPr>
            <w:rStyle w:val="Hyperlink"/>
          </w:rPr>
          <w:t>https://bru-uno.de/digitalisierung-im-bru/berufsschulreligionsunterricht-trotz-t-coronavirus/</w:t>
        </w:r>
      </w:hyperlink>
      <w:r>
        <w:t>)</w:t>
      </w:r>
    </w:p>
    <w:p w:rsidR="00F46BF3" w:rsidRDefault="00F46BF3" w:rsidP="00F46BF3">
      <w:pPr>
        <w:rPr>
          <w:b/>
        </w:rPr>
      </w:pPr>
      <w:r>
        <w:rPr>
          <w:b/>
        </w:rPr>
        <w:t>Hintergrund</w:t>
      </w:r>
    </w:p>
    <w:p w:rsidR="00F46BF3" w:rsidRPr="00F46BF3" w:rsidRDefault="00F46BF3" w:rsidP="004A7FB3">
      <w:r>
        <w:t xml:space="preserve">Das Projekt </w:t>
      </w:r>
      <w:proofErr w:type="spellStart"/>
      <w:r>
        <w:t>Kirchedigital</w:t>
      </w:r>
      <w:proofErr w:type="spellEnd"/>
      <w:r>
        <w:t xml:space="preserve"> bekommt viele Anfragen zu Livestream und </w:t>
      </w:r>
      <w:r w:rsidR="004A7FB3">
        <w:t>hilft gerade Livestreams auf den Weg zu bringen, unter anderem: St. Matthäus, Augsburg / Kirchengemeinden Gomaringen (BW)</w:t>
      </w:r>
    </w:p>
    <w:sectPr w:rsidR="00F46BF3" w:rsidRPr="00F46B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6170D"/>
    <w:multiLevelType w:val="multilevel"/>
    <w:tmpl w:val="17100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F884839-B9DE-4C65-A739-1B008F7940FE}"/>
    <w:docVar w:name="dgnword-eventsink" w:val="389039344"/>
  </w:docVars>
  <w:rsids>
    <w:rsidRoot w:val="00D405F4"/>
    <w:rsid w:val="001778EC"/>
    <w:rsid w:val="00192A07"/>
    <w:rsid w:val="001E0E0C"/>
    <w:rsid w:val="004A7FB3"/>
    <w:rsid w:val="005F721E"/>
    <w:rsid w:val="00811637"/>
    <w:rsid w:val="009F5C88"/>
    <w:rsid w:val="00B40AB0"/>
    <w:rsid w:val="00B5696A"/>
    <w:rsid w:val="00D405F4"/>
    <w:rsid w:val="00E764CA"/>
    <w:rsid w:val="00E97180"/>
    <w:rsid w:val="00ED1B14"/>
    <w:rsid w:val="00F46BF3"/>
    <w:rsid w:val="00F8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88BDA-7AE8-442E-83DE-0AA205F6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405F4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9F5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ntagsblatt.de/artikel/medien/aktuelle-radio-und-tv-tipps" TargetMode="External"/><Relationship Id="rId13" Type="http://schemas.openxmlformats.org/officeDocument/2006/relationships/hyperlink" Target="http://www.kirche.pl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df.fernsehgottesdienst.de" TargetMode="External"/><Relationship Id="rId12" Type="http://schemas.openxmlformats.org/officeDocument/2006/relationships/hyperlink" Target="https://www.netzmarginalien.de/content/tipps-fuer-online-andacht-auf-musterwebsit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rundfunk.evangelisch.de/kirche-im-radio/" TargetMode="External"/><Relationship Id="rId11" Type="http://schemas.openxmlformats.org/officeDocument/2006/relationships/hyperlink" Target="http://medientheologe.de/cms/?p=792" TargetMode="External"/><Relationship Id="rId5" Type="http://schemas.openxmlformats.org/officeDocument/2006/relationships/hyperlink" Target="http://www.br.de/mediathek/podcast/evangelischemorgenfeier/55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kirchedigital.blog/2020/03/11/gottesdienste-und-veranstaltungen-live-stream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kd.de/kirche-von-zu-hause-53952.htm" TargetMode="External"/><Relationship Id="rId14" Type="http://schemas.openxmlformats.org/officeDocument/2006/relationships/hyperlink" Target="https://bru-uno.de/digitalisierung-im-bru/berufsschulreligionsunterricht-trotz-t-coronavirus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Christoph.Breit</dc:creator>
  <cp:lastModifiedBy>Markus Pöllinger</cp:lastModifiedBy>
  <cp:revision>2</cp:revision>
  <dcterms:created xsi:type="dcterms:W3CDTF">2020-03-23T18:20:00Z</dcterms:created>
  <dcterms:modified xsi:type="dcterms:W3CDTF">2020-03-23T18:20:00Z</dcterms:modified>
</cp:coreProperties>
</file>